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Woodland Nut,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Woodland Nut,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Woodland Nut,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Woodland Nut,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Woodland Nut,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Woodland Nut,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