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First Baptist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Cathy Schroeder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530-304-5309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