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Willow Oak Grocery - Water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Tinh Dinh _nguyen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916-419-6056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