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Guinda Corner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Drake _patricia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530-796-3770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