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Capay Open Space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Eisenhart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Eisenhart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Super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530-666-8677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