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The Maples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5700754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Jonathan Gibbs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Jonathan Gibbs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916-425-5044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