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Elkhorn Regional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Eisenhart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