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Grace Valley Christian Center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5700784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Mark Cameron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Mark Cameron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530-312-9616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