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Neuro Care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Neuro Care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Neuro Care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Neuro Care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Neuro Care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Neuro Care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