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Hay Kingdom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Lu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530-795-0588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