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95 Foodmart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Susanocurtis _stocking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530-795-3850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