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Ikeda's Davis Fruit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Ikeda's Davis Fruit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Ikeda's Davis Fruit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Ikeda's Davis Fruit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Ikeda's Davis Fruit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Ikeda's Davis Fruit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