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Top Gun Towing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Top Gun Towing</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Top Gun Towing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Top Gun Towing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Top Gun Towing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Top Gun Towing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