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West Sacramento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Kania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916-617-4870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