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Knights Landing Svc. Dist.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5710004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Leo Refsland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530-908-2077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