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Prune Tree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Prune Tree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Prune Tree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Prune Tree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Prune Tree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Prune Tree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