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Aeropines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Tamara Camara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530-751-7040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