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Country Village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Danielle Porterfield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209-427-0141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