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Mjusd Cordua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Trower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Director-bld &amp; Grnds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530-713-8452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