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Feather River Forest Products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