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 River Forest Products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Forest Products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 River Forest Products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Forest Products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Forest Products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Forest Products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