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Francis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Darby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530-692-1700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