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Crocodile Grundies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5800889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