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Crocodile Grundies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Crocodile Grundies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Crocodile Grundies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Crocodile Grundies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Crocodile Grundies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Crocodile Grundies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