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Sierra Developments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Sierra Developments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Sierra Developments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Sierra Developments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Sierra Developments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Sierra Developments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