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Jande Country Market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5800897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Davender Jande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530-933-3539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