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Linda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5810002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Javier Rios-farias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Javier Rios-farias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530-743-2043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