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Beale Air Force Base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5810700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Blaze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Installation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530-634-4451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